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B" w:rsidRDefault="003C49C8">
      <w:r>
        <w:rPr>
          <w:noProof/>
        </w:rPr>
        <w:drawing>
          <wp:inline distT="0" distB="0" distL="0" distR="0" wp14:anchorId="02F14390" wp14:editId="7CB9AB86">
            <wp:extent cx="21240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63E10" wp14:editId="76B7F740">
            <wp:extent cx="3901363" cy="21240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1363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C8" w:rsidRDefault="003C4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5487" wp14:editId="15039B0F">
                <wp:simplePos x="0" y="0"/>
                <wp:positionH relativeFrom="column">
                  <wp:posOffset>1781175</wp:posOffset>
                </wp:positionH>
                <wp:positionV relativeFrom="paragraph">
                  <wp:posOffset>657225</wp:posOffset>
                </wp:positionV>
                <wp:extent cx="4619625" cy="3695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9C8" w:rsidRPr="003C49C8" w:rsidRDefault="003C49C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49C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 make your own Straw wars game you will need:</w:t>
                            </w:r>
                          </w:p>
                          <w:p w:rsidR="003C49C8" w:rsidRDefault="003C49C8">
                            <w:r>
                              <w:t>Plastic cup to hold straws: I used Solo cups</w:t>
                            </w:r>
                          </w:p>
                          <w:p w:rsidR="003C49C8" w:rsidRDefault="003C49C8">
                            <w:r>
                              <w:t>A bunch of straws cut in different lengths</w:t>
                            </w:r>
                          </w:p>
                          <w:p w:rsidR="003C49C8" w:rsidRDefault="003C49C8">
                            <w:r>
                              <w:t xml:space="preserve">Either a token to flip or a coin to toss; red side faces </w:t>
                            </w:r>
                            <w:proofErr w:type="gramStart"/>
                            <w:r>
                              <w:t>up(</w:t>
                            </w:r>
                            <w:proofErr w:type="gramEnd"/>
                            <w:r>
                              <w:t>heads): longest straw wins .  Yellow side (tails) shortest straw wins.</w:t>
                            </w:r>
                          </w:p>
                          <w:p w:rsidR="003C49C8" w:rsidRDefault="003C49C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C49C8">
                              <w:rPr>
                                <w:sz w:val="32"/>
                                <w:szCs w:val="32"/>
                              </w:rPr>
                              <w:t>How</w:t>
                            </w:r>
                            <w:r w:rsidRPr="003C49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play: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(two or more players can play)</w:t>
                            </w:r>
                          </w:p>
                          <w:p w:rsidR="003C49C8" w:rsidRPr="003C49C8" w:rsidRDefault="003C4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49C8">
                              <w:rPr>
                                <w:sz w:val="28"/>
                                <w:szCs w:val="28"/>
                              </w:rPr>
                              <w:t xml:space="preserve">Each player choses one straw, then you </w:t>
                            </w:r>
                            <w:proofErr w:type="gramStart"/>
                            <w:r w:rsidRPr="003C49C8">
                              <w:rPr>
                                <w:sz w:val="28"/>
                                <w:szCs w:val="28"/>
                              </w:rPr>
                              <w:t>compare</w:t>
                            </w:r>
                            <w:proofErr w:type="gramEnd"/>
                            <w:r w:rsidRPr="003C49C8">
                              <w:rPr>
                                <w:sz w:val="28"/>
                                <w:szCs w:val="28"/>
                              </w:rPr>
                              <w:t xml:space="preserve"> the lengths of the straws. Discuss whose is </w:t>
                            </w:r>
                            <w:proofErr w:type="gramStart"/>
                            <w:r w:rsidRPr="003C49C8">
                              <w:rPr>
                                <w:sz w:val="28"/>
                                <w:szCs w:val="28"/>
                              </w:rPr>
                              <w:t>longer/shorter</w:t>
                            </w:r>
                            <w:proofErr w:type="gramEnd"/>
                            <w:r w:rsidRPr="003C49C8">
                              <w:rPr>
                                <w:sz w:val="28"/>
                                <w:szCs w:val="28"/>
                              </w:rPr>
                              <w:t>. Then flip the token or coin. The one that has the winning toss keeps both straws. Keep playing it till there are no more straws in the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Then each player lines up the straws they won and create a line, then flip the token or coin one last time to see who gets all the straws,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C49C8" w:rsidRPr="003C49C8" w:rsidRDefault="003C49C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25pt;margin-top:51.75pt;width:363.75pt;height:2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" fillcolor="white [3201]" strokeweight=".5pt">
                <v:textbox>
                  <w:txbxContent>
                    <w:p w:rsidR="003C49C8" w:rsidRPr="003C49C8" w:rsidRDefault="003C49C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49C8">
                        <w:rPr>
                          <w:b/>
                          <w:sz w:val="24"/>
                          <w:szCs w:val="24"/>
                          <w:u w:val="single"/>
                        </w:rPr>
                        <w:t>To make your own Straw wars game you will need:</w:t>
                      </w:r>
                    </w:p>
                    <w:p w:rsidR="003C49C8" w:rsidRDefault="003C49C8">
                      <w:r>
                        <w:t>Plastic cup to hold straws: I used Solo cups</w:t>
                      </w:r>
                    </w:p>
                    <w:p w:rsidR="003C49C8" w:rsidRDefault="003C49C8">
                      <w:r>
                        <w:t>A bunch of straws cut in different lengths</w:t>
                      </w:r>
                    </w:p>
                    <w:p w:rsidR="003C49C8" w:rsidRDefault="003C49C8">
                      <w:r>
                        <w:t xml:space="preserve">Either a token to flip or a coin to toss; red side faces </w:t>
                      </w:r>
                      <w:proofErr w:type="gramStart"/>
                      <w:r>
                        <w:t>up(</w:t>
                      </w:r>
                      <w:proofErr w:type="gramEnd"/>
                      <w:r>
                        <w:t>heads): longest straw wins .  Yellow side (tails) shortest straw wins.</w:t>
                      </w:r>
                    </w:p>
                    <w:p w:rsidR="003C49C8" w:rsidRDefault="003C49C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C49C8">
                        <w:rPr>
                          <w:sz w:val="32"/>
                          <w:szCs w:val="32"/>
                        </w:rPr>
                        <w:t>How</w:t>
                      </w:r>
                      <w:r w:rsidRPr="003C49C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to play: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(two or more players can play)</w:t>
                      </w:r>
                    </w:p>
                    <w:p w:rsidR="003C49C8" w:rsidRPr="003C49C8" w:rsidRDefault="003C49C8">
                      <w:pPr>
                        <w:rPr>
                          <w:sz w:val="28"/>
                          <w:szCs w:val="28"/>
                        </w:rPr>
                      </w:pPr>
                      <w:r w:rsidRPr="003C49C8">
                        <w:rPr>
                          <w:sz w:val="28"/>
                          <w:szCs w:val="28"/>
                        </w:rPr>
                        <w:t xml:space="preserve">Each player choses one straw, then you </w:t>
                      </w:r>
                      <w:proofErr w:type="gramStart"/>
                      <w:r w:rsidRPr="003C49C8">
                        <w:rPr>
                          <w:sz w:val="28"/>
                          <w:szCs w:val="28"/>
                        </w:rPr>
                        <w:t>compare</w:t>
                      </w:r>
                      <w:proofErr w:type="gramEnd"/>
                      <w:r w:rsidRPr="003C49C8">
                        <w:rPr>
                          <w:sz w:val="28"/>
                          <w:szCs w:val="28"/>
                        </w:rPr>
                        <w:t xml:space="preserve"> the lengths of the straws. Discuss whose is </w:t>
                      </w:r>
                      <w:proofErr w:type="gramStart"/>
                      <w:r w:rsidRPr="003C49C8">
                        <w:rPr>
                          <w:sz w:val="28"/>
                          <w:szCs w:val="28"/>
                        </w:rPr>
                        <w:t>longer/shorter</w:t>
                      </w:r>
                      <w:proofErr w:type="gramEnd"/>
                      <w:r w:rsidRPr="003C49C8">
                        <w:rPr>
                          <w:sz w:val="28"/>
                          <w:szCs w:val="28"/>
                        </w:rPr>
                        <w:t>. Then flip the token or coin. The one that has the winning toss keeps both straws. Keep playing it till there are no more straws in the cup</w:t>
                      </w:r>
                      <w:r>
                        <w:rPr>
                          <w:sz w:val="28"/>
                          <w:szCs w:val="28"/>
                        </w:rPr>
                        <w:t>. Then each player lines up the straws they won and create a line, then flip the token or coin one last time to see who gets all the straws,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C49C8" w:rsidRPr="003C49C8" w:rsidRDefault="003C49C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1EFEEB" wp14:editId="60263B43">
            <wp:extent cx="1038225" cy="7141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C8" w:rsidRDefault="003C49C8"/>
    <w:p w:rsidR="003C49C8" w:rsidRDefault="003C49C8">
      <w:pPr>
        <w:rPr>
          <w:b/>
          <w:sz w:val="40"/>
          <w:szCs w:val="40"/>
          <w:u w:val="single"/>
        </w:rPr>
      </w:pPr>
    </w:p>
    <w:p w:rsidR="003C49C8" w:rsidRDefault="003C49C8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09CEC82" wp14:editId="5F2A0201">
            <wp:extent cx="1540020" cy="25527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0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C8" w:rsidRDefault="003C49C8">
      <w:pPr>
        <w:rPr>
          <w:b/>
          <w:sz w:val="40"/>
          <w:szCs w:val="40"/>
          <w:u w:val="single"/>
        </w:rPr>
      </w:pPr>
    </w:p>
    <w:p w:rsidR="003C49C8" w:rsidRDefault="003C49C8">
      <w:pPr>
        <w:rPr>
          <w:b/>
          <w:sz w:val="40"/>
          <w:szCs w:val="40"/>
          <w:u w:val="single"/>
        </w:rPr>
      </w:pPr>
    </w:p>
    <w:p w:rsidR="003C49C8" w:rsidRDefault="003C49C8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3C49C8" w:rsidRDefault="003C49C8">
      <w:pPr>
        <w:rPr>
          <w:sz w:val="40"/>
          <w:szCs w:val="40"/>
        </w:rPr>
      </w:pPr>
      <w:r w:rsidRPr="003C49C8">
        <w:rPr>
          <w:b/>
          <w:sz w:val="40"/>
          <w:szCs w:val="40"/>
          <w:u w:val="single"/>
        </w:rPr>
        <w:t>Tower Grab</w:t>
      </w:r>
      <w:r>
        <w:rPr>
          <w:b/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  We used a paper bag and </w:t>
      </w:r>
      <w:proofErr w:type="spellStart"/>
      <w:r>
        <w:rPr>
          <w:sz w:val="40"/>
          <w:szCs w:val="40"/>
        </w:rPr>
        <w:t>unifix</w:t>
      </w:r>
      <w:proofErr w:type="spellEnd"/>
      <w:r>
        <w:rPr>
          <w:sz w:val="40"/>
          <w:szCs w:val="40"/>
        </w:rPr>
        <w:t xml:space="preserve"> cubes and the red and yellow token, </w:t>
      </w: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can use a coin, as you did in Straw Wars:</w:t>
      </w:r>
    </w:p>
    <w:p w:rsidR="003C49C8" w:rsidRPr="003C49C8" w:rsidRDefault="003C49C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019FAA9" wp14:editId="5FB21A35">
            <wp:extent cx="4972050" cy="6467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7869" cy="64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9C8" w:rsidRPr="003C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8"/>
    <w:rsid w:val="003C49C8"/>
    <w:rsid w:val="009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Huckaby</dc:creator>
  <cp:lastModifiedBy>Stefanie Huckaby</cp:lastModifiedBy>
  <cp:revision>1</cp:revision>
  <dcterms:created xsi:type="dcterms:W3CDTF">2016-04-19T22:17:00Z</dcterms:created>
  <dcterms:modified xsi:type="dcterms:W3CDTF">2016-04-19T22:39:00Z</dcterms:modified>
</cp:coreProperties>
</file>